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1C8E2" w14:textId="17306ECE" w:rsidR="00E11331" w:rsidRDefault="0059760A" w:rsidP="007E116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66427">
        <w:rPr>
          <w:rFonts w:ascii="Times New Roman" w:hAnsi="Times New Roman" w:cs="Times New Roman"/>
          <w:sz w:val="24"/>
          <w:szCs w:val="24"/>
        </w:rPr>
        <w:t xml:space="preserve">нформацию о </w:t>
      </w:r>
      <w:r w:rsidR="00A43A2C">
        <w:rPr>
          <w:rFonts w:ascii="Times New Roman" w:hAnsi="Times New Roman" w:cs="Times New Roman"/>
          <w:sz w:val="24"/>
          <w:szCs w:val="24"/>
        </w:rPr>
        <w:t>выполнен</w:t>
      </w:r>
      <w:r w:rsidR="00166427">
        <w:rPr>
          <w:rFonts w:ascii="Times New Roman" w:hAnsi="Times New Roman" w:cs="Times New Roman"/>
          <w:sz w:val="24"/>
          <w:szCs w:val="24"/>
        </w:rPr>
        <w:t>ии р</w:t>
      </w:r>
      <w:r w:rsidR="001768F5">
        <w:rPr>
          <w:rFonts w:ascii="Times New Roman" w:hAnsi="Times New Roman" w:cs="Times New Roman"/>
          <w:sz w:val="24"/>
          <w:szCs w:val="24"/>
        </w:rPr>
        <w:t>емонтных работ</w:t>
      </w:r>
      <w:r w:rsidR="006D1952">
        <w:rPr>
          <w:rFonts w:ascii="Times New Roman" w:hAnsi="Times New Roman" w:cs="Times New Roman"/>
          <w:sz w:val="24"/>
          <w:szCs w:val="24"/>
        </w:rPr>
        <w:t xml:space="preserve"> за 9 месяцев 2023 года</w:t>
      </w:r>
    </w:p>
    <w:p w14:paraId="603437B4" w14:textId="77777777" w:rsidR="00E11331" w:rsidRDefault="00E11331" w:rsidP="001C68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99"/>
        <w:gridCol w:w="2203"/>
        <w:gridCol w:w="1275"/>
        <w:gridCol w:w="1209"/>
        <w:gridCol w:w="1209"/>
        <w:gridCol w:w="1419"/>
        <w:gridCol w:w="7011"/>
      </w:tblGrid>
      <w:tr w:rsidR="0059760A" w14:paraId="6D39D58C" w14:textId="77777777" w:rsidTr="000A26EF">
        <w:tc>
          <w:tcPr>
            <w:tcW w:w="599" w:type="dxa"/>
            <w:vMerge w:val="restart"/>
            <w:vAlign w:val="center"/>
          </w:tcPr>
          <w:p w14:paraId="59C053A4" w14:textId="310CFBAC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03" w:type="dxa"/>
            <w:vMerge w:val="restart"/>
            <w:vAlign w:val="center"/>
          </w:tcPr>
          <w:p w14:paraId="4255A640" w14:textId="5A1FB360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2484" w:type="dxa"/>
            <w:gridSpan w:val="2"/>
            <w:vAlign w:val="center"/>
          </w:tcPr>
          <w:p w14:paraId="71E485DC" w14:textId="3A2C6B20" w:rsidR="0059760A" w:rsidRDefault="00A43A2C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на 2023</w:t>
            </w:r>
            <w:r w:rsidR="0059760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28" w:type="dxa"/>
            <w:gridSpan w:val="2"/>
            <w:vAlign w:val="center"/>
          </w:tcPr>
          <w:p w14:paraId="2B54A0D2" w14:textId="7E33646C" w:rsidR="0059760A" w:rsidRDefault="0059760A" w:rsidP="00E74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 выполнение</w:t>
            </w:r>
            <w:r w:rsidR="00E749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1952">
              <w:rPr>
                <w:rFonts w:ascii="Times New Roman" w:hAnsi="Times New Roman" w:cs="Times New Roman"/>
                <w:sz w:val="24"/>
                <w:szCs w:val="24"/>
              </w:rPr>
              <w:t>за              9 месяцев 2023 года</w:t>
            </w:r>
          </w:p>
        </w:tc>
        <w:tc>
          <w:tcPr>
            <w:tcW w:w="7011" w:type="dxa"/>
            <w:vMerge w:val="restart"/>
            <w:vAlign w:val="center"/>
          </w:tcPr>
          <w:p w14:paraId="68AA6D8E" w14:textId="1360DA76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9760A" w14:paraId="4E333E11" w14:textId="77777777" w:rsidTr="000A26EF">
        <w:tc>
          <w:tcPr>
            <w:tcW w:w="599" w:type="dxa"/>
            <w:vMerge/>
            <w:vAlign w:val="center"/>
          </w:tcPr>
          <w:p w14:paraId="5EC24A74" w14:textId="77777777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vMerge/>
            <w:vAlign w:val="center"/>
          </w:tcPr>
          <w:p w14:paraId="5EAF21E0" w14:textId="77777777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FB37120" w14:textId="203A8A75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209" w:type="dxa"/>
            <w:vAlign w:val="center"/>
          </w:tcPr>
          <w:p w14:paraId="2207E844" w14:textId="7DC3C1AE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="00BC3088">
              <w:rPr>
                <w:rFonts w:ascii="Times New Roman" w:hAnsi="Times New Roman" w:cs="Times New Roman"/>
                <w:sz w:val="24"/>
                <w:szCs w:val="24"/>
              </w:rPr>
              <w:t xml:space="preserve"> (тыс. тенге</w:t>
            </w:r>
            <w:r w:rsidR="00731A5D">
              <w:rPr>
                <w:rFonts w:ascii="Times New Roman" w:hAnsi="Times New Roman" w:cs="Times New Roman"/>
                <w:sz w:val="24"/>
                <w:szCs w:val="24"/>
              </w:rPr>
              <w:t xml:space="preserve"> без НДС</w:t>
            </w:r>
            <w:r w:rsidR="00BC308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09" w:type="dxa"/>
            <w:vAlign w:val="center"/>
          </w:tcPr>
          <w:p w14:paraId="24663420" w14:textId="120EE6B1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419" w:type="dxa"/>
            <w:vAlign w:val="center"/>
          </w:tcPr>
          <w:p w14:paraId="7FEA64AC" w14:textId="42A830FC" w:rsidR="0059760A" w:rsidRDefault="00731A5D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(тыс. тенге без НДС)</w:t>
            </w:r>
          </w:p>
        </w:tc>
        <w:tc>
          <w:tcPr>
            <w:tcW w:w="7011" w:type="dxa"/>
            <w:vMerge/>
            <w:vAlign w:val="center"/>
          </w:tcPr>
          <w:p w14:paraId="5E250B66" w14:textId="77777777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A10" w14:paraId="6967A535" w14:textId="77777777" w:rsidTr="000A26EF">
        <w:tc>
          <w:tcPr>
            <w:tcW w:w="599" w:type="dxa"/>
            <w:vAlign w:val="center"/>
          </w:tcPr>
          <w:p w14:paraId="1EE0EF3D" w14:textId="0C788C28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vAlign w:val="center"/>
          </w:tcPr>
          <w:p w14:paraId="3646C191" w14:textId="305A95D1" w:rsidR="009A0A10" w:rsidRDefault="009A0A10" w:rsidP="00731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ТМ№3 2Ду500мм по </w:t>
            </w:r>
            <w:proofErr w:type="spellStart"/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атпаева</w:t>
            </w:r>
            <w:proofErr w:type="spellEnd"/>
            <w:r w:rsidRPr="00947617">
              <w:rPr>
                <w:rFonts w:ascii="Times New Roman" w:hAnsi="Times New Roman" w:cs="Times New Roman"/>
                <w:sz w:val="24"/>
                <w:szCs w:val="24"/>
              </w:rPr>
              <w:t xml:space="preserve"> от ТК-6-19 до ТК-3-15г в </w:t>
            </w:r>
            <w:proofErr w:type="spellStart"/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г.Петропавловске</w:t>
            </w:r>
            <w:proofErr w:type="spellEnd"/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, СКО</w:t>
            </w:r>
          </w:p>
        </w:tc>
        <w:tc>
          <w:tcPr>
            <w:tcW w:w="1275" w:type="dxa"/>
            <w:vAlign w:val="center"/>
          </w:tcPr>
          <w:p w14:paraId="537C9950" w14:textId="50AFA1F9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1,021 км</w:t>
            </w:r>
          </w:p>
        </w:tc>
        <w:tc>
          <w:tcPr>
            <w:tcW w:w="1209" w:type="dxa"/>
            <w:vAlign w:val="center"/>
          </w:tcPr>
          <w:p w14:paraId="6E127065" w14:textId="25735CF0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563 840</w:t>
            </w:r>
          </w:p>
        </w:tc>
        <w:tc>
          <w:tcPr>
            <w:tcW w:w="1209" w:type="dxa"/>
            <w:vAlign w:val="center"/>
          </w:tcPr>
          <w:p w14:paraId="546EC6D4" w14:textId="0EA17B7A" w:rsidR="009A0A10" w:rsidRDefault="009B2B3A" w:rsidP="009B2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9A0A1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  <w:r w:rsidR="009A0A10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1419" w:type="dxa"/>
            <w:vAlign w:val="center"/>
          </w:tcPr>
          <w:p w14:paraId="38CEA1D6" w14:textId="4CE373C9" w:rsidR="009A0A10" w:rsidRPr="00137EBF" w:rsidRDefault="00C32D13" w:rsidP="00137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D1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37E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137EBF">
              <w:rPr>
                <w:rFonts w:ascii="Times New Roman" w:hAnsi="Times New Roman" w:cs="Times New Roman"/>
                <w:sz w:val="24"/>
                <w:szCs w:val="24"/>
              </w:rPr>
              <w:t>809</w:t>
            </w:r>
          </w:p>
        </w:tc>
        <w:tc>
          <w:tcPr>
            <w:tcW w:w="7011" w:type="dxa"/>
            <w:vAlign w:val="center"/>
          </w:tcPr>
          <w:p w14:paraId="6A235B04" w14:textId="56D99293" w:rsidR="009A0A10" w:rsidRPr="009B2B3A" w:rsidRDefault="009A0A10" w:rsidP="000A26EF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 выполня</w:t>
            </w:r>
            <w:r w:rsidR="00991B89">
              <w:rPr>
                <w:rFonts w:ascii="Times New Roman" w:hAnsi="Times New Roman" w:cs="Times New Roman"/>
                <w:sz w:val="24"/>
                <w:szCs w:val="24"/>
              </w:rPr>
              <w:t>лись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подрядной организацией </w:t>
            </w:r>
            <w:r w:rsidRPr="00BC3088">
              <w:rPr>
                <w:rFonts w:ascii="Times New Roman" w:hAnsi="Times New Roman" w:cs="Times New Roman"/>
                <w:sz w:val="24"/>
                <w:szCs w:val="24"/>
              </w:rPr>
              <w:t xml:space="preserve">ТОО «Строительное Управление </w:t>
            </w:r>
            <w:proofErr w:type="spellStart"/>
            <w:r w:rsidRPr="00BC3088">
              <w:rPr>
                <w:rFonts w:ascii="Times New Roman" w:hAnsi="Times New Roman" w:cs="Times New Roman"/>
                <w:sz w:val="24"/>
                <w:szCs w:val="24"/>
              </w:rPr>
              <w:t>Энергострой</w:t>
            </w:r>
            <w:proofErr w:type="spellEnd"/>
            <w:r w:rsidRPr="00BC30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Период реализации проекта: 2022-2024 годы. </w:t>
            </w:r>
            <w:r w:rsidR="009B2B3A" w:rsidRPr="009B2B3A">
              <w:rPr>
                <w:rFonts w:ascii="Times New Roman" w:hAnsi="Times New Roman" w:cs="Times New Roman"/>
                <w:sz w:val="24"/>
                <w:szCs w:val="24"/>
              </w:rPr>
              <w:t xml:space="preserve">Работы по реконструкции трубопровода завершены. Акты выполненных работ на оставшуюся сумму будут предоставлены после согласования </w:t>
            </w:r>
            <w:r w:rsidR="00AD651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="000A26EF">
              <w:rPr>
                <w:rFonts w:ascii="Times New Roman" w:hAnsi="Times New Roman" w:cs="Times New Roman"/>
                <w:sz w:val="24"/>
                <w:szCs w:val="24"/>
              </w:rPr>
              <w:t>торского и технического надзоров</w:t>
            </w:r>
            <w:r w:rsidR="009B2B3A" w:rsidRPr="009B2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A0A10" w14:paraId="5581FA1E" w14:textId="77777777" w:rsidTr="000A26EF">
        <w:tc>
          <w:tcPr>
            <w:tcW w:w="599" w:type="dxa"/>
            <w:vAlign w:val="center"/>
          </w:tcPr>
          <w:p w14:paraId="4839CCA7" w14:textId="7E58E5FB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3" w:type="dxa"/>
            <w:vAlign w:val="center"/>
          </w:tcPr>
          <w:p w14:paraId="6C6CF9CF" w14:textId="287944AF" w:rsidR="009A0A10" w:rsidRDefault="009A0A10" w:rsidP="00731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Капитальный ремонт насосной станции№1</w:t>
            </w:r>
          </w:p>
        </w:tc>
        <w:tc>
          <w:tcPr>
            <w:tcW w:w="1275" w:type="dxa"/>
            <w:vAlign w:val="center"/>
          </w:tcPr>
          <w:p w14:paraId="2BB85D8E" w14:textId="72F20BED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vAlign w:val="center"/>
          </w:tcPr>
          <w:p w14:paraId="5AE9E507" w14:textId="54C0B31A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09" w:type="dxa"/>
            <w:vAlign w:val="center"/>
          </w:tcPr>
          <w:p w14:paraId="5A043294" w14:textId="2C175516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9" w:type="dxa"/>
            <w:vAlign w:val="center"/>
          </w:tcPr>
          <w:p w14:paraId="6E154D53" w14:textId="12D5329D" w:rsidR="009A0A10" w:rsidRDefault="00137EBF" w:rsidP="00137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A43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908</w:t>
            </w:r>
          </w:p>
        </w:tc>
        <w:tc>
          <w:tcPr>
            <w:tcW w:w="7011" w:type="dxa"/>
            <w:vAlign w:val="center"/>
          </w:tcPr>
          <w:p w14:paraId="42446921" w14:textId="73D9089C" w:rsidR="009A0A10" w:rsidRDefault="009A0A10" w:rsidP="009B2B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мероприятие инвестиционной программы утверждено приказом </w:t>
            </w:r>
            <w:r w:rsidRPr="00BC3088">
              <w:rPr>
                <w:rFonts w:ascii="Times New Roman" w:hAnsi="Times New Roman" w:cs="Times New Roman"/>
                <w:sz w:val="24"/>
                <w:szCs w:val="24"/>
              </w:rPr>
              <w:t>ДКРЕМ №82-ОД от 19.06.2023г.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7EBF" w:rsidRPr="00137EBF">
              <w:rPr>
                <w:rFonts w:ascii="Times New Roman" w:hAnsi="Times New Roman" w:cs="Times New Roman"/>
                <w:sz w:val="24"/>
                <w:szCs w:val="24"/>
              </w:rPr>
              <w:t>Выполнено проектирование рабочих проектов на капитальный ремонт элементов и конструкций здания и устройство фундаментов под сетевые насосы. Ожидаемый срок получения заключений комплексной вневедомственной экспертизы - до 15.11.2023г. Завершены работы по монтажу высоковольтного оборудования</w:t>
            </w:r>
            <w:r w:rsidR="000A26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0A26EF">
              <w:rPr>
                <w:rFonts w:ascii="Times New Roman" w:hAnsi="Times New Roman" w:cs="Times New Roman"/>
                <w:sz w:val="24"/>
                <w:szCs w:val="24"/>
              </w:rPr>
              <w:t>ретрофит</w:t>
            </w:r>
            <w:proofErr w:type="spellEnd"/>
            <w:r w:rsidR="000A26EF">
              <w:rPr>
                <w:rFonts w:ascii="Times New Roman" w:hAnsi="Times New Roman" w:cs="Times New Roman"/>
                <w:sz w:val="24"/>
                <w:szCs w:val="24"/>
              </w:rPr>
              <w:t xml:space="preserve"> ячеек)</w:t>
            </w:r>
            <w:r w:rsidR="00137E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884EDED" w14:textId="77777777" w:rsidR="0059760A" w:rsidRPr="00FB1ED9" w:rsidRDefault="0059760A" w:rsidP="001C68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E49D7AC" w14:textId="77777777" w:rsidR="00266CCE" w:rsidRPr="00FB1ED9" w:rsidRDefault="00266CCE" w:rsidP="00660A98">
      <w:pPr>
        <w:spacing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E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1E1F79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A0792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F16918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59A93D" w14:textId="2C66997F" w:rsidR="006052CC" w:rsidRDefault="006052CC" w:rsidP="007662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028624" w14:textId="77777777" w:rsidR="00364FA9" w:rsidRDefault="00364FA9" w:rsidP="00364FA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AE11407" w14:textId="77777777" w:rsidR="00364FA9" w:rsidRDefault="00364FA9" w:rsidP="00364FA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7CA419D" w14:textId="77777777" w:rsidR="00364FA9" w:rsidRDefault="00364FA9" w:rsidP="00364FA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1E428E8" w14:textId="77777777" w:rsidR="00137EBF" w:rsidRDefault="00137EBF" w:rsidP="00364FA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2376AAB" w14:textId="77777777" w:rsidR="00E7498C" w:rsidRDefault="00E7498C" w:rsidP="00364FA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61F92DC" w14:textId="5451D1DF" w:rsidR="00364FA9" w:rsidRDefault="00364FA9" w:rsidP="00364FA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052CC">
        <w:rPr>
          <w:rFonts w:ascii="Times New Roman" w:hAnsi="Times New Roman" w:cs="Times New Roman"/>
          <w:b/>
          <w:sz w:val="36"/>
          <w:szCs w:val="36"/>
        </w:rPr>
        <w:lastRenderedPageBreak/>
        <w:t>Монтаж магистральн</w:t>
      </w:r>
      <w:r>
        <w:rPr>
          <w:rFonts w:ascii="Times New Roman" w:hAnsi="Times New Roman" w:cs="Times New Roman"/>
          <w:b/>
          <w:sz w:val="36"/>
          <w:szCs w:val="36"/>
        </w:rPr>
        <w:t>ого трубопровода по ул. Воровского</w:t>
      </w:r>
    </w:p>
    <w:p w14:paraId="4CAB9362" w14:textId="77777777" w:rsidR="006D1952" w:rsidRDefault="006D1952" w:rsidP="00364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43210EC" w14:textId="375C4824" w:rsidR="00EF5BFF" w:rsidRDefault="00EF5BFF" w:rsidP="00364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A485ED3" wp14:editId="756AA502">
            <wp:extent cx="8704613" cy="6029757"/>
            <wp:effectExtent l="0" t="0" r="1270" b="9525"/>
            <wp:docPr id="2" name="Рисунок 2" descr="C:\Users\F.Sarsymbayeva\Desktop\169475158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Sarsymbayeva\Desktop\1694751584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7"/>
                    <a:stretch/>
                  </pic:blipFill>
                  <pic:spPr bwMode="auto">
                    <a:xfrm>
                      <a:off x="0" y="0"/>
                      <a:ext cx="8714932" cy="60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017C1" w14:textId="77777777" w:rsidR="00EF5BFF" w:rsidRPr="00EF5BFF" w:rsidRDefault="00EF5BFF" w:rsidP="00364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E7A7AC7" w14:textId="3243DC46" w:rsidR="007419B9" w:rsidRPr="00EF5BFF" w:rsidRDefault="00EF5BFF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052CC">
        <w:rPr>
          <w:rFonts w:ascii="Times New Roman" w:hAnsi="Times New Roman" w:cs="Times New Roman"/>
          <w:b/>
          <w:sz w:val="36"/>
          <w:szCs w:val="36"/>
        </w:rPr>
        <w:lastRenderedPageBreak/>
        <w:t>Монтаж магистральн</w:t>
      </w:r>
      <w:r>
        <w:rPr>
          <w:rFonts w:ascii="Times New Roman" w:hAnsi="Times New Roman" w:cs="Times New Roman"/>
          <w:b/>
          <w:sz w:val="36"/>
          <w:szCs w:val="36"/>
        </w:rPr>
        <w:t>ого трубопровода по ул. Воровского</w:t>
      </w:r>
      <w:r w:rsidR="007419B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1ECA3E89" w14:textId="77777777" w:rsidR="007419B9" w:rsidRPr="00EF5BFF" w:rsidRDefault="007419B9" w:rsidP="006052C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14:paraId="4FCDC0A5" w14:textId="5E270781" w:rsidR="007419B9" w:rsidRPr="00EF5BFF" w:rsidRDefault="00EF5BFF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A57D6B4" wp14:editId="36D46E04">
            <wp:extent cx="8478982" cy="5937662"/>
            <wp:effectExtent l="0" t="0" r="0" b="6350"/>
            <wp:docPr id="10" name="Рисунок 10" descr="\\SKE-MAIN\Departments\ПТС_УРиМ\Фото объектов реконструкции\Реконструкция ТМ№3\фото с 10.08 по 31.08. по реконструкции\169475158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KE-MAIN\Departments\ПТС_УРиМ\Фото объектов реконструкции\Реконструкция ТМ№3\фото с 10.08 по 31.08. по реконструкции\1694751584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2"/>
                    <a:stretch/>
                  </pic:blipFill>
                  <pic:spPr bwMode="auto">
                    <a:xfrm>
                      <a:off x="0" y="0"/>
                      <a:ext cx="8491881" cy="59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A7B36" w14:textId="77777777" w:rsidR="007419B9" w:rsidRPr="00EF5BFF" w:rsidRDefault="007419B9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DE32A41" w14:textId="23646098" w:rsidR="002B200F" w:rsidRDefault="00F71D0D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У</w:t>
      </w:r>
      <w:r w:rsidRPr="00F71D0D">
        <w:rPr>
          <w:rFonts w:ascii="Times New Roman" w:hAnsi="Times New Roman" w:cs="Times New Roman"/>
          <w:b/>
          <w:sz w:val="36"/>
          <w:szCs w:val="36"/>
        </w:rPr>
        <w:t xml:space="preserve">стройство </w:t>
      </w:r>
      <w:r>
        <w:rPr>
          <w:rFonts w:ascii="Times New Roman" w:hAnsi="Times New Roman" w:cs="Times New Roman"/>
          <w:b/>
          <w:sz w:val="36"/>
          <w:szCs w:val="36"/>
        </w:rPr>
        <w:t>теплофикационной</w:t>
      </w:r>
      <w:r w:rsidRPr="00F71D0D">
        <w:rPr>
          <w:rFonts w:ascii="Times New Roman" w:hAnsi="Times New Roman" w:cs="Times New Roman"/>
          <w:b/>
          <w:sz w:val="36"/>
          <w:szCs w:val="36"/>
        </w:rPr>
        <w:t xml:space="preserve"> камер</w:t>
      </w:r>
      <w:r>
        <w:rPr>
          <w:rFonts w:ascii="Times New Roman" w:hAnsi="Times New Roman" w:cs="Times New Roman"/>
          <w:b/>
          <w:sz w:val="36"/>
          <w:szCs w:val="36"/>
        </w:rPr>
        <w:t>ы</w:t>
      </w:r>
      <w:r w:rsidR="00913122" w:rsidRPr="0091312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13122">
        <w:rPr>
          <w:rFonts w:ascii="Times New Roman" w:hAnsi="Times New Roman" w:cs="Times New Roman"/>
          <w:b/>
          <w:sz w:val="36"/>
          <w:szCs w:val="36"/>
        </w:rPr>
        <w:t>по ул. Воровского</w:t>
      </w:r>
    </w:p>
    <w:p w14:paraId="4397CA13" w14:textId="77777777" w:rsidR="00F71D0D" w:rsidRPr="005575FD" w:rsidRDefault="00F71D0D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A41E3A" w14:textId="32B36F7D" w:rsidR="006052CC" w:rsidRDefault="004A7797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A8F18" wp14:editId="08FDCB4A">
            <wp:extent cx="8502733" cy="5884797"/>
            <wp:effectExtent l="0" t="0" r="0" b="1905"/>
            <wp:docPr id="12" name="Рисунок 12" descr="\\SKE-MAIN\Departments\ПТС_УРиМ\Фото объектов реконструкции\Реконструкция ТМ№3\фото с 10.08 по 31.08. по реконструкции\169475161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KE-MAIN\Departments\ПТС_УРиМ\Фото объектов реконструкции\Реконструкция ТМ№3\фото с 10.08 по 31.08. по реконструкции\1694751611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1"/>
                    <a:stretch/>
                  </pic:blipFill>
                  <pic:spPr bwMode="auto">
                    <a:xfrm>
                      <a:off x="0" y="0"/>
                      <a:ext cx="8502403" cy="588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E1FE3" w14:textId="77777777" w:rsidR="005575FD" w:rsidRDefault="005575FD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00608413" w14:textId="0C5122E9" w:rsidR="002D3464" w:rsidRPr="00137EBF" w:rsidRDefault="002D3464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3464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Перекрытие трубопровода бетонными плитами </w:t>
      </w:r>
      <w:r>
        <w:rPr>
          <w:rFonts w:ascii="Times New Roman" w:hAnsi="Times New Roman" w:cs="Times New Roman"/>
          <w:b/>
          <w:sz w:val="36"/>
          <w:szCs w:val="36"/>
        </w:rPr>
        <w:t>по ул. Воровского</w:t>
      </w:r>
    </w:p>
    <w:p w14:paraId="63330F70" w14:textId="758B50B2" w:rsidR="00D06787" w:rsidRPr="00D06787" w:rsidRDefault="00D06787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Соединение реконструированного трубопровода с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с</w:t>
      </w:r>
      <w:r w:rsidR="000A26EF">
        <w:rPr>
          <w:rFonts w:ascii="Times New Roman" w:hAnsi="Times New Roman" w:cs="Times New Roman"/>
          <w:b/>
          <w:sz w:val="36"/>
          <w:szCs w:val="36"/>
        </w:rPr>
        <w:t>уществующим</w:t>
      </w:r>
      <w:proofErr w:type="gramEnd"/>
    </w:p>
    <w:p w14:paraId="5C923360" w14:textId="77777777" w:rsidR="005575FD" w:rsidRPr="0007388C" w:rsidRDefault="005575FD" w:rsidP="001B0EAC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D056552" w14:textId="7727587F" w:rsidR="006052CC" w:rsidRDefault="002B200F" w:rsidP="001B0E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39532" wp14:editId="2F586631">
            <wp:extent cx="8395855" cy="5873389"/>
            <wp:effectExtent l="0" t="0" r="5715" b="0"/>
            <wp:docPr id="4" name="Рисунок 4" descr="\\SKE-MAIN\Departments\ПТС_УРиМ\Фото объектов реконструкции\Реконструкция ТМ№3\фото с 10.08 по 31.08. по реконструкции\169475161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KE-MAIN\Departments\ПТС_УРиМ\Фото объектов реконструкции\Реконструкция ТМ№3\фото с 10.08 по 31.08. по реконструкции\1694751611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8"/>
                    <a:stretch/>
                  </pic:blipFill>
                  <pic:spPr bwMode="auto">
                    <a:xfrm>
                      <a:off x="0" y="0"/>
                      <a:ext cx="8423406" cy="589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5BC50" w14:textId="77777777" w:rsidR="00B80AAA" w:rsidRDefault="00B80AAA" w:rsidP="00836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05ECA572" w14:textId="35038BF0" w:rsidR="00836D33" w:rsidRDefault="000A26EF" w:rsidP="00836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lastRenderedPageBreak/>
        <w:t>Обратная з</w:t>
      </w:r>
      <w:r w:rsidR="00836D33">
        <w:rPr>
          <w:rFonts w:ascii="Times New Roman" w:hAnsi="Times New Roman" w:cs="Times New Roman"/>
          <w:b/>
          <w:sz w:val="36"/>
          <w:szCs w:val="36"/>
        </w:rPr>
        <w:t>асыпка</w:t>
      </w:r>
      <w:r w:rsidR="00836D33" w:rsidRPr="00836D33">
        <w:rPr>
          <w:rFonts w:ascii="Times New Roman" w:hAnsi="Times New Roman" w:cs="Times New Roman"/>
          <w:b/>
          <w:sz w:val="36"/>
          <w:szCs w:val="36"/>
        </w:rPr>
        <w:t xml:space="preserve"> грунтом</w:t>
      </w:r>
      <w:r w:rsidR="00913122" w:rsidRPr="0091312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13122">
        <w:rPr>
          <w:rFonts w:ascii="Times New Roman" w:hAnsi="Times New Roman" w:cs="Times New Roman"/>
          <w:b/>
          <w:sz w:val="36"/>
          <w:szCs w:val="36"/>
        </w:rPr>
        <w:t>по ул. Воровского</w:t>
      </w:r>
    </w:p>
    <w:p w14:paraId="14A08B28" w14:textId="77777777" w:rsidR="006D1952" w:rsidRPr="006D1952" w:rsidRDefault="006D1952" w:rsidP="00836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F316B1" w14:textId="77777777" w:rsidR="002D3464" w:rsidRPr="005575FD" w:rsidRDefault="002D3464" w:rsidP="00836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E2CE18" w14:textId="1EF93579" w:rsidR="00AF2B6D" w:rsidRDefault="00AF2B6D" w:rsidP="00836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D8517C6" wp14:editId="37FBA0DE">
            <wp:extent cx="8524794" cy="5913912"/>
            <wp:effectExtent l="0" t="0" r="0" b="0"/>
            <wp:docPr id="14" name="Рисунок 14" descr="\\SKE-MAIN\Departments\ПТС_УРиМ\Фото объектов реконструкции\Реконструкция ТМ№3\фото с 10.08 по 31.08. по реконструкции\169475158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KE-MAIN\Departments\ПТС_УРиМ\Фото объектов реконструкции\Реконструкция ТМ№3\фото с 10.08 по 31.08. по реконструкции\1694751584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5"/>
                    <a:stretch/>
                  </pic:blipFill>
                  <pic:spPr bwMode="auto">
                    <a:xfrm>
                      <a:off x="0" y="0"/>
                      <a:ext cx="8561438" cy="59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F05FD" w14:textId="77777777" w:rsidR="00B80AAA" w:rsidRDefault="00B80AAA" w:rsidP="00836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en-US"/>
        </w:rPr>
      </w:pPr>
    </w:p>
    <w:p w14:paraId="2EC9D67E" w14:textId="77777777" w:rsidR="00B80AAA" w:rsidRPr="00B80AAA" w:rsidRDefault="00913122" w:rsidP="00836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lastRenderedPageBreak/>
        <w:t>М</w:t>
      </w:r>
      <w:r w:rsidRPr="00913122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онтаж высоковольтного оборудования </w:t>
      </w: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насосной станции № 1</w:t>
      </w:r>
      <w:r w:rsidR="000A26EF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</w:t>
      </w:r>
      <w:r w:rsidR="000A26EF" w:rsidRPr="00913122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(</w:t>
      </w:r>
      <w:proofErr w:type="spellStart"/>
      <w:r w:rsidR="000A26EF" w:rsidRPr="00913122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ретрофит</w:t>
      </w:r>
      <w:proofErr w:type="spellEnd"/>
      <w:r w:rsidR="000A26EF" w:rsidRPr="00913122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ячеек)</w:t>
      </w:r>
    </w:p>
    <w:p w14:paraId="11D39104" w14:textId="77777777" w:rsidR="00B80AAA" w:rsidRPr="00B80AAA" w:rsidRDefault="00B80AAA" w:rsidP="00836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D63C4DD" w14:textId="10366529" w:rsidR="009D1963" w:rsidRPr="009D1963" w:rsidRDefault="009D1963" w:rsidP="00836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CE8F7C7" wp14:editId="3DE22CE7">
            <wp:extent cx="6377184" cy="4354353"/>
            <wp:effectExtent l="1587" t="0" r="6668" b="6667"/>
            <wp:docPr id="1" name="Рисунок 1" descr="\\SKE-MAIN\Departments\ПТС_УРиМ\Фото объектов реконструкции\НС№1\Монтаж высоковольтного оборудования 12.06.2023\монтаж ячеек\169517746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KE-MAIN\Departments\ПТС_УРиМ\Фото объектов реконструкции\НС№1\Монтаж высоковольтного оборудования 12.06.2023\монтаж ячеек\1695177462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8141" cy="435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963" w:rsidRPr="009D1963" w:rsidSect="008E028B">
      <w:pgSz w:w="16838" w:h="11906" w:orient="landscape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052B4"/>
    <w:multiLevelType w:val="hybridMultilevel"/>
    <w:tmpl w:val="C28C31B4"/>
    <w:lvl w:ilvl="0" w:tplc="96CEC3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EE2"/>
    <w:rsid w:val="00001FCE"/>
    <w:rsid w:val="00047616"/>
    <w:rsid w:val="00055BB1"/>
    <w:rsid w:val="00067168"/>
    <w:rsid w:val="0007388C"/>
    <w:rsid w:val="000A26EF"/>
    <w:rsid w:val="000E4491"/>
    <w:rsid w:val="000F0FFE"/>
    <w:rsid w:val="00137EBF"/>
    <w:rsid w:val="00166427"/>
    <w:rsid w:val="00170C73"/>
    <w:rsid w:val="001768F5"/>
    <w:rsid w:val="00197917"/>
    <w:rsid w:val="001A1CD5"/>
    <w:rsid w:val="001A61FE"/>
    <w:rsid w:val="001B0EAC"/>
    <w:rsid w:val="001C4AD6"/>
    <w:rsid w:val="001C681B"/>
    <w:rsid w:val="00201066"/>
    <w:rsid w:val="00266CCE"/>
    <w:rsid w:val="00284FC8"/>
    <w:rsid w:val="002A5895"/>
    <w:rsid w:val="002A6F4F"/>
    <w:rsid w:val="002B200F"/>
    <w:rsid w:val="002D3464"/>
    <w:rsid w:val="00364FA9"/>
    <w:rsid w:val="003826DC"/>
    <w:rsid w:val="003A2B9E"/>
    <w:rsid w:val="003A7933"/>
    <w:rsid w:val="003B05BA"/>
    <w:rsid w:val="003B7C97"/>
    <w:rsid w:val="004445D3"/>
    <w:rsid w:val="00445B83"/>
    <w:rsid w:val="00456C5E"/>
    <w:rsid w:val="00465AD7"/>
    <w:rsid w:val="004A7797"/>
    <w:rsid w:val="004B3B84"/>
    <w:rsid w:val="004E2EDA"/>
    <w:rsid w:val="004E7B02"/>
    <w:rsid w:val="004F7C77"/>
    <w:rsid w:val="0051753F"/>
    <w:rsid w:val="0052554E"/>
    <w:rsid w:val="00535572"/>
    <w:rsid w:val="005575FD"/>
    <w:rsid w:val="00570E0C"/>
    <w:rsid w:val="00570E18"/>
    <w:rsid w:val="00592A19"/>
    <w:rsid w:val="00593C62"/>
    <w:rsid w:val="0059760A"/>
    <w:rsid w:val="005B1F33"/>
    <w:rsid w:val="005D10CD"/>
    <w:rsid w:val="005D35EC"/>
    <w:rsid w:val="005D5449"/>
    <w:rsid w:val="006052CC"/>
    <w:rsid w:val="00636CA4"/>
    <w:rsid w:val="00640151"/>
    <w:rsid w:val="00660A98"/>
    <w:rsid w:val="00665B2B"/>
    <w:rsid w:val="00690D65"/>
    <w:rsid w:val="006D1952"/>
    <w:rsid w:val="00710566"/>
    <w:rsid w:val="007278CD"/>
    <w:rsid w:val="00731A5D"/>
    <w:rsid w:val="007419B9"/>
    <w:rsid w:val="00755B2C"/>
    <w:rsid w:val="0076621D"/>
    <w:rsid w:val="00766709"/>
    <w:rsid w:val="007724D7"/>
    <w:rsid w:val="00780BFA"/>
    <w:rsid w:val="00784873"/>
    <w:rsid w:val="007929D9"/>
    <w:rsid w:val="007A0ADB"/>
    <w:rsid w:val="007E116E"/>
    <w:rsid w:val="007F2E14"/>
    <w:rsid w:val="008122C2"/>
    <w:rsid w:val="00836D33"/>
    <w:rsid w:val="008459E1"/>
    <w:rsid w:val="0089566C"/>
    <w:rsid w:val="008D7E09"/>
    <w:rsid w:val="008E028B"/>
    <w:rsid w:val="008F16D3"/>
    <w:rsid w:val="00905EE2"/>
    <w:rsid w:val="00913122"/>
    <w:rsid w:val="00947617"/>
    <w:rsid w:val="00991B89"/>
    <w:rsid w:val="009A0A10"/>
    <w:rsid w:val="009B2B3A"/>
    <w:rsid w:val="009D1963"/>
    <w:rsid w:val="00A40D7B"/>
    <w:rsid w:val="00A43A2C"/>
    <w:rsid w:val="00A46B93"/>
    <w:rsid w:val="00A656C7"/>
    <w:rsid w:val="00AD651B"/>
    <w:rsid w:val="00AD6B3F"/>
    <w:rsid w:val="00AF2B6D"/>
    <w:rsid w:val="00B17BA5"/>
    <w:rsid w:val="00B33E5B"/>
    <w:rsid w:val="00B67E0F"/>
    <w:rsid w:val="00B80AAA"/>
    <w:rsid w:val="00BC3088"/>
    <w:rsid w:val="00BD19E4"/>
    <w:rsid w:val="00C20D98"/>
    <w:rsid w:val="00C32D13"/>
    <w:rsid w:val="00C425C2"/>
    <w:rsid w:val="00C64839"/>
    <w:rsid w:val="00C662E6"/>
    <w:rsid w:val="00C67FD7"/>
    <w:rsid w:val="00C87BBD"/>
    <w:rsid w:val="00CD6C4E"/>
    <w:rsid w:val="00CD7330"/>
    <w:rsid w:val="00D06787"/>
    <w:rsid w:val="00D44439"/>
    <w:rsid w:val="00D521DE"/>
    <w:rsid w:val="00DB4FA7"/>
    <w:rsid w:val="00E11331"/>
    <w:rsid w:val="00E14D6F"/>
    <w:rsid w:val="00E17916"/>
    <w:rsid w:val="00E303EC"/>
    <w:rsid w:val="00E41316"/>
    <w:rsid w:val="00E45FE4"/>
    <w:rsid w:val="00E7498C"/>
    <w:rsid w:val="00E8578F"/>
    <w:rsid w:val="00EA6405"/>
    <w:rsid w:val="00EE1ED0"/>
    <w:rsid w:val="00EF5BFF"/>
    <w:rsid w:val="00F71D0D"/>
    <w:rsid w:val="00F821AD"/>
    <w:rsid w:val="00FA2D1C"/>
    <w:rsid w:val="00FB1ED9"/>
    <w:rsid w:val="00FC5352"/>
    <w:rsid w:val="00FD32B3"/>
    <w:rsid w:val="00FE266B"/>
    <w:rsid w:val="00FF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B8B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5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D32B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5BA"/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201066"/>
    <w:pPr>
      <w:suppressAutoHyphens/>
      <w:spacing w:after="0"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166427"/>
    <w:pPr>
      <w:ind w:left="720"/>
      <w:contextualSpacing/>
    </w:pPr>
  </w:style>
  <w:style w:type="paragraph" w:styleId="a8">
    <w:name w:val="No Spacing"/>
    <w:uiPriority w:val="1"/>
    <w:qFormat/>
    <w:rsid w:val="007929D9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9B2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5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D32B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5BA"/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201066"/>
    <w:pPr>
      <w:suppressAutoHyphens/>
      <w:spacing w:after="0"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166427"/>
    <w:pPr>
      <w:ind w:left="720"/>
      <w:contextualSpacing/>
    </w:pPr>
  </w:style>
  <w:style w:type="paragraph" w:styleId="a8">
    <w:name w:val="No Spacing"/>
    <w:uiPriority w:val="1"/>
    <w:qFormat/>
    <w:rsid w:val="007929D9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9B2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8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7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Аксесс Энерго</Company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Пальянова Елена Олеговна</dc:creator>
  <cp:lastModifiedBy>Сарсымбаева Фарида Файзоловна</cp:lastModifiedBy>
  <cp:revision>32</cp:revision>
  <cp:lastPrinted>2023-10-26T03:22:00Z</cp:lastPrinted>
  <dcterms:created xsi:type="dcterms:W3CDTF">2023-07-26T10:30:00Z</dcterms:created>
  <dcterms:modified xsi:type="dcterms:W3CDTF">2023-10-26T04:54:00Z</dcterms:modified>
</cp:coreProperties>
</file>